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52" w:rsidRPr="00CE6E52" w:rsidRDefault="00CE6E52" w:rsidP="00CE6E52">
      <w:pPr>
        <w:pStyle w:val="Heading1"/>
        <w:shd w:val="clear" w:color="auto" w:fill="FFFFFF" w:themeFill="background1"/>
        <w:spacing w:before="0"/>
        <w:textAlignment w:val="baseline"/>
        <w:rPr>
          <w:rFonts w:ascii="SF Cartoonist Hand" w:eastAsia="Times New Roman" w:hAnsi="SF Cartoonist Hand" w:cs="Arial"/>
          <w:b/>
          <w:bCs/>
          <w:color w:val="192A53"/>
          <w:kern w:val="36"/>
          <w:sz w:val="72"/>
          <w:szCs w:val="63"/>
          <w:lang w:eastAsia="en-GB"/>
        </w:rPr>
      </w:pPr>
      <w:r w:rsidRPr="00CE6E52">
        <w:rPr>
          <w:rFonts w:ascii="SF Cartoonist Hand" w:eastAsia="Times New Roman" w:hAnsi="SF Cartoonist Hand" w:cs="Arial"/>
          <w:b/>
          <w:bCs/>
          <w:color w:val="192A53"/>
          <w:kern w:val="36"/>
          <w:sz w:val="52"/>
          <w:szCs w:val="63"/>
          <w:lang w:eastAsia="en-GB"/>
        </w:rPr>
        <w:t>School Uniform</w:t>
      </w:r>
    </w:p>
    <w:p w:rsidR="00CE6E52" w:rsidRPr="00CE6E52" w:rsidRDefault="00CE6E52" w:rsidP="00CE6E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b/>
          <w:bCs/>
          <w:color w:val="545454"/>
          <w:sz w:val="28"/>
          <w:szCs w:val="24"/>
          <w:bdr w:val="none" w:sz="0" w:space="0" w:color="auto" w:frame="1"/>
          <w:lang w:eastAsia="en-GB"/>
        </w:rPr>
        <w:t>Here you will find our list of school uniform options for your child.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 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>   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White shirt (long or short sleeved)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Dark grey trousers or shorts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Royal/ navy tartan pinafore/skirt </w:t>
      </w:r>
      <w:r w:rsidR="00C7537A"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Navy gingham summer dress (when it’s nice weather)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Small, school coloured hair bobbles/ bands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Navy and pale blue contrast jumper or cardigan</w:t>
      </w:r>
      <w:r w:rsidR="00C7537A"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> </w:t>
      </w:r>
      <w:bookmarkStart w:id="0" w:name="_GoBack"/>
      <w:bookmarkEnd w:id="0"/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Royal blue plain tie</w:t>
      </w:r>
      <w:r w:rsidR="00C7537A"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White or grey long or short socks or grey</w:t>
      </w:r>
      <w:r w:rsidR="00C7537A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/navy blue/black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 tights</w:t>
      </w:r>
    </w:p>
    <w:p w:rsidR="00CE6E52" w:rsidRP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Black shoes (or smart closed-toe sandals with a front and back when the weather is warm – in school colours)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> </w:t>
      </w:r>
    </w:p>
    <w:p w:rsidR="00CE6E52" w:rsidRDefault="00CE6E52" w:rsidP="00CE6E52">
      <w:pPr>
        <w:numPr>
          <w:ilvl w:val="0"/>
          <w:numId w:val="14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Optional: Navy blazer</w:t>
      </w:r>
      <w:r w:rsidR="00C7537A"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</w:p>
    <w:p w:rsidR="00CE6E52" w:rsidRPr="00CE6E52" w:rsidRDefault="00CE6E52" w:rsidP="00CE6E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b/>
          <w:bCs/>
          <w:color w:val="545454"/>
          <w:sz w:val="28"/>
          <w:szCs w:val="24"/>
          <w:lang w:eastAsia="en-GB"/>
        </w:rPr>
        <w:t>PE Kit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br/>
        <w:t>The PE kit (shorts and t-shirt) are part of the uniform but the tracksuit top and trousers are optional.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>  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If you do wish for your child to wear a tracksuit in the winter, they can choose from the school tracksuit or their own navy blue/ black one.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>  </w:t>
      </w:r>
    </w:p>
    <w:p w:rsidR="00CE6E52" w:rsidRPr="00CE6E52" w:rsidRDefault="00CE6E52" w:rsidP="00CE6E52">
      <w:pPr>
        <w:numPr>
          <w:ilvl w:val="0"/>
          <w:numId w:val="15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Navy and light blue school aertex top</w:t>
      </w:r>
      <w:r w:rsidR="00C7537A"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</w:p>
    <w:p w:rsidR="00CE6E52" w:rsidRPr="00CE6E52" w:rsidRDefault="00CE6E52" w:rsidP="00CE6E52">
      <w:pPr>
        <w:numPr>
          <w:ilvl w:val="0"/>
          <w:numId w:val="15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Navy school aertex shorts</w:t>
      </w:r>
      <w:r w:rsidR="00C7537A"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</w:p>
    <w:p w:rsidR="00CE6E52" w:rsidRPr="00CE6E52" w:rsidRDefault="00CE6E52" w:rsidP="00CE6E52">
      <w:pPr>
        <w:numPr>
          <w:ilvl w:val="0"/>
          <w:numId w:val="15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Optional: navy</w:t>
      </w:r>
      <w:r w:rsidR="00C7537A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/ black tracksuit (school or plain – not other brands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)</w:t>
      </w:r>
    </w:p>
    <w:p w:rsidR="00CE6E52" w:rsidRPr="00CE6E52" w:rsidRDefault="00CE6E52" w:rsidP="00CE6E52">
      <w:pPr>
        <w:numPr>
          <w:ilvl w:val="0"/>
          <w:numId w:val="15"/>
        </w:numPr>
        <w:shd w:val="clear" w:color="auto" w:fill="FFFFFF"/>
        <w:spacing w:after="0" w:line="240" w:lineRule="auto"/>
        <w:ind w:left="49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Trainers </w:t>
      </w:r>
      <w:r w:rsidR="00C7537A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sensible and they can run in </w:t>
      </w:r>
      <w:proofErr w:type="spellStart"/>
      <w:r w:rsidR="00C7537A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ie</w:t>
      </w:r>
      <w:proofErr w:type="spellEnd"/>
      <w:r w:rsidR="00C7537A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. not fashion trainers</w:t>
      </w:r>
    </w:p>
    <w:p w:rsidR="00CE6E52" w:rsidRDefault="00CE6E52" w:rsidP="00C7537A">
      <w:pPr>
        <w:shd w:val="clear" w:color="auto" w:fill="FFFFFF"/>
        <w:spacing w:after="0" w:line="240" w:lineRule="auto"/>
        <w:ind w:left="13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</w:p>
    <w:p w:rsidR="00C7537A" w:rsidRPr="00CE6E52" w:rsidRDefault="00C7537A" w:rsidP="00C7537A">
      <w:pPr>
        <w:shd w:val="clear" w:color="auto" w:fill="FFFFFF"/>
        <w:spacing w:after="0" w:line="240" w:lineRule="auto"/>
        <w:ind w:left="13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7412E2">
        <w:rPr>
          <w:rFonts w:ascii="SF Cartoonist Hand" w:eastAsia="Times New Roman" w:hAnsi="SF Cartoonist Hand" w:cs="Arial"/>
          <w:color w:val="545454"/>
          <w:sz w:val="28"/>
          <w:szCs w:val="24"/>
          <w:highlight w:val="cyan"/>
          <w:lang w:eastAsia="en-GB"/>
        </w:rPr>
        <w:t>*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School jumpers, cardigans, ties, tartan dresses, tartan skirts</w:t>
      </w:r>
      <w:r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, 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blazers </w:t>
      </w:r>
      <w:r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and PE kit 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can be purchased from 1</w:t>
      </w:r>
      <w:r w:rsidRPr="00CE6E52">
        <w:rPr>
          <w:rFonts w:ascii="SF Cartoonist Hand" w:eastAsia="Times New Roman" w:hAnsi="SF Cartoonist Hand" w:cs="Arial"/>
          <w:color w:val="545454"/>
          <w:sz w:val="20"/>
          <w:szCs w:val="19"/>
          <w:bdr w:val="none" w:sz="0" w:space="0" w:color="auto" w:frame="1"/>
          <w:vertAlign w:val="superscript"/>
          <w:lang w:eastAsia="en-GB"/>
        </w:rPr>
        <w:t>st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 class kids in Blackpool or online through their shop.</w:t>
      </w:r>
      <w:r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 xml:space="preserve"> </w:t>
      </w:r>
    </w:p>
    <w:p w:rsidR="00C7537A" w:rsidRDefault="00C7537A" w:rsidP="00C7537A">
      <w:pPr>
        <w:shd w:val="clear" w:color="auto" w:fill="FFFFFF"/>
        <w:spacing w:after="0" w:line="240" w:lineRule="auto"/>
        <w:ind w:left="135"/>
        <w:textAlignment w:val="baseline"/>
        <w:rPr>
          <w:rFonts w:ascii="inherit" w:eastAsia="Times New Roman" w:hAnsi="inherit" w:cs="Arial"/>
          <w:color w:val="545454"/>
          <w:sz w:val="24"/>
          <w:szCs w:val="24"/>
          <w:lang w:eastAsia="en-GB"/>
        </w:rPr>
      </w:pPr>
    </w:p>
    <w:p w:rsidR="00C7537A" w:rsidRPr="00C7537A" w:rsidRDefault="00C7537A" w:rsidP="00C7537A">
      <w:pPr>
        <w:shd w:val="clear" w:color="auto" w:fill="FFFFFF"/>
        <w:spacing w:after="0" w:line="240" w:lineRule="auto"/>
        <w:ind w:left="135"/>
        <w:textAlignment w:val="baseline"/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</w:pPr>
      <w:r w:rsidRPr="00C7537A">
        <w:rPr>
          <w:rFonts w:ascii="SF Cartoonist Hand" w:eastAsia="Times New Roman" w:hAnsi="SF Cartoonist Hand" w:cs="Arial"/>
          <w:bCs/>
          <w:color w:val="545454"/>
          <w:sz w:val="28"/>
          <w:szCs w:val="24"/>
          <w:bdr w:val="none" w:sz="0" w:space="0" w:color="auto" w:frame="1"/>
          <w:lang w:eastAsia="en-GB"/>
        </w:rPr>
        <w:t>Trousers, shorts, shirts, pumps, trainers, socks, shoes and summer dresses can all be purchased from any supermarket/ shop.</w:t>
      </w:r>
    </w:p>
    <w:p w:rsidR="006E7E14" w:rsidRPr="00CE6E52" w:rsidRDefault="00CE6E52" w:rsidP="00CE6E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F Cartoonist Hand" w:hAnsi="SF Cartoonist Hand"/>
          <w:noProof/>
          <w:sz w:val="32"/>
          <w:szCs w:val="32"/>
          <w:lang w:eastAsia="en-GB"/>
        </w:rPr>
      </w:pPr>
      <w:r w:rsidRPr="00CE6E52">
        <w:rPr>
          <w:rFonts w:ascii="inherit" w:eastAsia="Times New Roman" w:hAnsi="inherit" w:cs="Arial"/>
          <w:noProof/>
          <w:color w:val="192A53"/>
          <w:sz w:val="20"/>
          <w:szCs w:val="24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192405</wp:posOffset>
            </wp:positionV>
            <wp:extent cx="3023870" cy="676275"/>
            <wp:effectExtent l="0" t="0" r="5080" b="9525"/>
            <wp:wrapThrough wrapText="bothSides">
              <wp:wrapPolygon edited="0">
                <wp:start x="0" y="0"/>
                <wp:lineTo x="0" y="21296"/>
                <wp:lineTo x="21500" y="21296"/>
                <wp:lineTo x="21500" y="0"/>
                <wp:lineTo x="0" y="0"/>
              </wp:wrapPolygon>
            </wp:wrapThrough>
            <wp:docPr id="1" name="Picture 1" descr="https://stainingschool.co.uk/wp-content/uploads/2018/05/Unknown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iningschool.co.uk/wp-content/uploads/2018/05/Unknown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lang w:eastAsia="en-GB"/>
        </w:rPr>
        <w:t>.</w:t>
      </w:r>
      <w:r w:rsidRPr="00CE6E52"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> </w:t>
      </w:r>
      <w:r>
        <w:rPr>
          <w:rFonts w:ascii="SF Cartoonist Hand" w:eastAsia="Times New Roman" w:hAnsi="SF Cartoonist Hand" w:cs="Arial"/>
          <w:color w:val="545454"/>
          <w:sz w:val="28"/>
          <w:szCs w:val="24"/>
          <w:bdr w:val="none" w:sz="0" w:space="0" w:color="auto" w:frame="1"/>
          <w:lang w:eastAsia="en-GB"/>
        </w:rPr>
        <w:t xml:space="preserve">                    </w:t>
      </w:r>
    </w:p>
    <w:sectPr w:rsidR="006E7E14" w:rsidRPr="00CE6E52" w:rsidSect="00DB54B7">
      <w:headerReference w:type="default" r:id="rId9"/>
      <w:footerReference w:type="default" r:id="rId10"/>
      <w:pgSz w:w="11906" w:h="16838"/>
      <w:pgMar w:top="2836" w:right="424" w:bottom="720" w:left="993" w:header="708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58" w:rsidRDefault="00D07C58" w:rsidP="00D07C58">
      <w:pPr>
        <w:spacing w:after="0" w:line="240" w:lineRule="auto"/>
      </w:pPr>
      <w:r>
        <w:separator/>
      </w:r>
    </w:p>
  </w:endnote>
  <w:endnote w:type="continuationSeparator" w:id="0">
    <w:p w:rsidR="00D07C58" w:rsidRDefault="00D07C58" w:rsidP="00D0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Cartoonist Hand">
    <w:panose1 w:val="02000506000000020003"/>
    <w:charset w:val="00"/>
    <w:family w:val="auto"/>
    <w:pitch w:val="variable"/>
    <w:sig w:usb0="8000002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2B4" w:rsidRDefault="00584B04">
    <w:pPr>
      <w:pStyle w:val="Footer"/>
    </w:pPr>
    <w:r w:rsidRPr="00AA2058">
      <w:rPr>
        <w:noProof/>
        <w:lang w:eastAsia="en-GB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-196850</wp:posOffset>
          </wp:positionH>
          <wp:positionV relativeFrom="paragraph">
            <wp:posOffset>-503555</wp:posOffset>
          </wp:positionV>
          <wp:extent cx="7016750" cy="96960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683" cy="993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E11">
      <w:rPr>
        <w:noProof/>
        <w:lang w:eastAsia="en-GB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2835646</wp:posOffset>
          </wp:positionH>
          <wp:positionV relativeFrom="paragraph">
            <wp:posOffset>284480</wp:posOffset>
          </wp:positionV>
          <wp:extent cx="1007110" cy="379730"/>
          <wp:effectExtent l="0" t="0" r="2540" b="1270"/>
          <wp:wrapNone/>
          <wp:docPr id="32" name="Picture 32" descr="C:\Users\lwalsh\AppData\Local\Microsoft\Windows\INetCache\Content.MSO\FB98C5E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walsh\AppData\Local\Microsoft\Windows\INetCache\Content.MSO\FB98C5E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E11">
      <w:rPr>
        <w:noProof/>
        <w:lang w:eastAsia="en-GB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posOffset>1324874</wp:posOffset>
          </wp:positionH>
          <wp:positionV relativeFrom="paragraph">
            <wp:posOffset>281305</wp:posOffset>
          </wp:positionV>
          <wp:extent cx="1054735" cy="370840"/>
          <wp:effectExtent l="0" t="0" r="0" b="0"/>
          <wp:wrapNone/>
          <wp:docPr id="33" name="Picture 33" descr="Service of Commemoration marking the Centenary of the outbre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ce of Commemoration marking the Centenary of the outbre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E11">
      <w:rPr>
        <w:noProof/>
        <w:lang w:eastAsia="en-GB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266122</wp:posOffset>
          </wp:positionV>
          <wp:extent cx="880281" cy="407670"/>
          <wp:effectExtent l="0" t="0" r="0" b="0"/>
          <wp:wrapNone/>
          <wp:docPr id="34" name="Picture 34" descr="C:\Users\lwalsh\AppData\Local\Microsoft\Windows\INetCache\Content.MSO\13804C9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walsh\AppData\Local\Microsoft\Windows\INetCache\Content.MSO\13804C94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281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3E" w:rsidRPr="008B4A3E">
      <w:rPr>
        <w:noProof/>
        <w:lang w:eastAsia="en-GB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115506</wp:posOffset>
          </wp:positionV>
          <wp:extent cx="1194960" cy="731341"/>
          <wp:effectExtent l="0" t="0" r="571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960" cy="731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58" w:rsidRDefault="00D07C58" w:rsidP="00D07C58">
      <w:pPr>
        <w:spacing w:after="0" w:line="240" w:lineRule="auto"/>
      </w:pPr>
      <w:r>
        <w:separator/>
      </w:r>
    </w:p>
  </w:footnote>
  <w:footnote w:type="continuationSeparator" w:id="0">
    <w:p w:rsidR="00D07C58" w:rsidRDefault="00D07C58" w:rsidP="00D0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58" w:rsidRDefault="00DB54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FD257F9" wp14:editId="4385DE79">
          <wp:simplePos x="0" y="0"/>
          <wp:positionH relativeFrom="page">
            <wp:align>left</wp:align>
          </wp:positionH>
          <wp:positionV relativeFrom="paragraph">
            <wp:posOffset>996950</wp:posOffset>
          </wp:positionV>
          <wp:extent cx="7908741" cy="441434"/>
          <wp:effectExtent l="0" t="0" r="0" b="0"/>
          <wp:wrapNone/>
          <wp:docPr id="29" name="Picture 29" descr="Frequently Asked Questions | Myrtle Beach Vacation Station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equently Asked Questions | Myrtle Beach Vacation Stations ...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7908741" cy="441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3A6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A01241C" wp14:editId="38D308ED">
          <wp:simplePos x="0" y="0"/>
          <wp:positionH relativeFrom="margin">
            <wp:posOffset>37846</wp:posOffset>
          </wp:positionH>
          <wp:positionV relativeFrom="paragraph">
            <wp:posOffset>67310</wp:posOffset>
          </wp:positionV>
          <wp:extent cx="723900" cy="805180"/>
          <wp:effectExtent l="0" t="0" r="0" b="0"/>
          <wp:wrapNone/>
          <wp:docPr id="30" name="Picture 30" descr="C:\Users\lwalsh\AppData\Local\Microsoft\Windows\INetCache\Content.Word\Rainb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lwalsh\AppData\Local\Microsoft\Windows\INetCache\Content.Word\Rainbow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1" r="25168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5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470535</wp:posOffset>
              </wp:positionH>
              <wp:positionV relativeFrom="paragraph">
                <wp:posOffset>-125095</wp:posOffset>
              </wp:positionV>
              <wp:extent cx="1091565" cy="1091565"/>
              <wp:effectExtent l="0" t="0" r="0" b="0"/>
              <wp:wrapNone/>
              <wp:docPr id="403" name="Oval 4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1091565"/>
                      </a:xfrm>
                      <a:prstGeom prst="ellipse">
                        <a:avLst/>
                      </a:prstGeom>
                      <a:solidFill>
                        <a:srgbClr val="0E3B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0781F4A" id="Oval 403" o:spid="_x0000_s1026" style="position:absolute;margin-left:37.05pt;margin-top:-9.85pt;width:85.95pt;height:85.9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" fillcolor="#0e3b50" stroked="f" strokeweight="1pt">
              <v:stroke joinstyle="miter"/>
              <w10:wrap anchorx="page"/>
            </v:oval>
          </w:pict>
        </mc:Fallback>
      </mc:AlternateContent>
    </w:r>
    <w:r w:rsidR="0072358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635FF8B" wp14:editId="2099487F">
              <wp:simplePos x="0" y="0"/>
              <wp:positionH relativeFrom="margin">
                <wp:posOffset>1106170</wp:posOffset>
              </wp:positionH>
              <wp:positionV relativeFrom="paragraph">
                <wp:posOffset>73025</wp:posOffset>
              </wp:positionV>
              <wp:extent cx="2005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12C3" w:rsidRPr="008E45B5" w:rsidRDefault="008E45B5" w:rsidP="006F7C0B">
                          <w:pPr>
                            <w:spacing w:line="216" w:lineRule="auto"/>
                            <w:rPr>
                              <w:rFonts w:ascii="Gill Sans MT" w:hAnsi="Gill Sans MT"/>
                              <w:b/>
                              <w:color w:val="0E3B50"/>
                              <w:sz w:val="32"/>
                            </w:rPr>
                          </w:pPr>
                          <w:r w:rsidRPr="006F7C0B">
                            <w:rPr>
                              <w:rFonts w:ascii="Gill Sans MT" w:hAnsi="Gill Sans MT"/>
                              <w:b/>
                              <w:color w:val="0E3B50"/>
                              <w:spacing w:val="-4"/>
                              <w:sz w:val="50"/>
                              <w:szCs w:val="50"/>
                            </w:rPr>
                            <w:t>STAINING</w:t>
                          </w:r>
                          <w:r w:rsidR="00B012C3" w:rsidRPr="006F7C0B">
                            <w:rPr>
                              <w:rFonts w:ascii="Gill Sans MT" w:hAnsi="Gill Sans MT"/>
                              <w:b/>
                              <w:color w:val="0E3B50"/>
                              <w:spacing w:val="-4"/>
                              <w:sz w:val="44"/>
                            </w:rPr>
                            <w:t xml:space="preserve"> </w:t>
                          </w:r>
                          <w:r w:rsidR="00B012C3" w:rsidRPr="006F7C0B">
                            <w:rPr>
                              <w:rFonts w:ascii="Gill Sans MT" w:hAnsi="Gill Sans MT"/>
                              <w:b/>
                              <w:color w:val="0E3B50"/>
                              <w:sz w:val="32"/>
                            </w:rPr>
                            <w:br/>
                          </w:r>
                          <w:r w:rsidR="00B012C3" w:rsidRPr="008E45B5">
                            <w:rPr>
                              <w:rFonts w:ascii="Gill Sans MT" w:hAnsi="Gill Sans MT"/>
                              <w:color w:val="0E3B50"/>
                              <w:sz w:val="28"/>
                            </w:rPr>
                            <w:t>CE</w:t>
                          </w:r>
                          <w:r w:rsidR="006F7C0B">
                            <w:rPr>
                              <w:rFonts w:ascii="Gill Sans MT" w:hAnsi="Gill Sans MT"/>
                              <w:color w:val="0E3B50"/>
                              <w:sz w:val="28"/>
                            </w:rPr>
                            <w:t xml:space="preserve"> VC</w:t>
                          </w:r>
                          <w:r w:rsidR="00B012C3" w:rsidRPr="008E45B5">
                            <w:rPr>
                              <w:rFonts w:ascii="Gill Sans MT" w:hAnsi="Gill Sans MT"/>
                              <w:color w:val="0E3B50"/>
                              <w:sz w:val="28"/>
                            </w:rPr>
                            <w:t xml:space="preserve">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35FF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1pt;margin-top:5.75pt;width:157.9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" filled="f" stroked="f">
              <v:textbox style="mso-fit-shape-to-text:t">
                <w:txbxContent>
                  <w:p w:rsidR="00B012C3" w:rsidRPr="008E45B5" w:rsidRDefault="008E45B5" w:rsidP="006F7C0B">
                    <w:pPr>
                      <w:spacing w:line="216" w:lineRule="auto"/>
                      <w:rPr>
                        <w:rFonts w:ascii="Gill Sans MT" w:hAnsi="Gill Sans MT"/>
                        <w:b/>
                        <w:color w:val="0E3B50"/>
                        <w:sz w:val="32"/>
                      </w:rPr>
                    </w:pPr>
                    <w:r w:rsidRPr="006F7C0B">
                      <w:rPr>
                        <w:rFonts w:ascii="Gill Sans MT" w:hAnsi="Gill Sans MT"/>
                        <w:b/>
                        <w:color w:val="0E3B50"/>
                        <w:spacing w:val="-4"/>
                        <w:sz w:val="50"/>
                        <w:szCs w:val="50"/>
                      </w:rPr>
                      <w:t>STAINING</w:t>
                    </w:r>
                    <w:r w:rsidR="00B012C3" w:rsidRPr="006F7C0B">
                      <w:rPr>
                        <w:rFonts w:ascii="Gill Sans MT" w:hAnsi="Gill Sans MT"/>
                        <w:b/>
                        <w:color w:val="0E3B50"/>
                        <w:spacing w:val="-4"/>
                        <w:sz w:val="44"/>
                      </w:rPr>
                      <w:t xml:space="preserve"> </w:t>
                    </w:r>
                    <w:r w:rsidR="00B012C3" w:rsidRPr="006F7C0B">
                      <w:rPr>
                        <w:rFonts w:ascii="Gill Sans MT" w:hAnsi="Gill Sans MT"/>
                        <w:b/>
                        <w:color w:val="0E3B50"/>
                        <w:sz w:val="32"/>
                      </w:rPr>
                      <w:br/>
                    </w:r>
                    <w:r w:rsidR="00B012C3" w:rsidRPr="008E45B5">
                      <w:rPr>
                        <w:rFonts w:ascii="Gill Sans MT" w:hAnsi="Gill Sans MT"/>
                        <w:color w:val="0E3B50"/>
                        <w:sz w:val="28"/>
                      </w:rPr>
                      <w:t>CE</w:t>
                    </w:r>
                    <w:r w:rsidR="006F7C0B">
                      <w:rPr>
                        <w:rFonts w:ascii="Gill Sans MT" w:hAnsi="Gill Sans MT"/>
                        <w:color w:val="0E3B50"/>
                        <w:sz w:val="28"/>
                      </w:rPr>
                      <w:t xml:space="preserve"> VC</w:t>
                    </w:r>
                    <w:r w:rsidR="00B012C3" w:rsidRPr="008E45B5">
                      <w:rPr>
                        <w:rFonts w:ascii="Gill Sans MT" w:hAnsi="Gill Sans MT"/>
                        <w:color w:val="0E3B50"/>
                        <w:sz w:val="28"/>
                      </w:rPr>
                      <w:t xml:space="preserve"> Primary School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2358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75D03B" wp14:editId="68C245FE">
              <wp:simplePos x="0" y="0"/>
              <wp:positionH relativeFrom="margin">
                <wp:posOffset>2279650</wp:posOffset>
              </wp:positionH>
              <wp:positionV relativeFrom="paragraph">
                <wp:posOffset>-53975</wp:posOffset>
              </wp:positionV>
              <wp:extent cx="4366260" cy="1404620"/>
              <wp:effectExtent l="0" t="0" r="0" b="0"/>
              <wp:wrapSquare wrapText="bothSides"/>
              <wp:docPr id="4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7C0B" w:rsidRDefault="006F7C0B" w:rsidP="006F7C0B">
                          <w:pPr>
                            <w:spacing w:line="216" w:lineRule="auto"/>
                            <w:jc w:val="right"/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>Staining Road, Staining, Blackpool, FY3 0BW</w:t>
                          </w:r>
                        </w:p>
                        <w:p w:rsidR="0042435F" w:rsidRDefault="006F7C0B" w:rsidP="0042435F">
                          <w:pPr>
                            <w:spacing w:line="216" w:lineRule="auto"/>
                            <w:jc w:val="right"/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 xml:space="preserve">Tel: </w:t>
                          </w:r>
                          <w:r w:rsidR="0042435F"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>01253</w:t>
                          </w:r>
                          <w:r w:rsidR="0042435F"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>)</w:t>
                          </w:r>
                          <w:r w:rsidR="00DA6F66"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 xml:space="preserve"> 882983</w:t>
                          </w:r>
                        </w:p>
                        <w:p w:rsidR="006F7C0B" w:rsidRDefault="0042435F" w:rsidP="0042435F">
                          <w:pPr>
                            <w:spacing w:line="216" w:lineRule="auto"/>
                            <w:jc w:val="right"/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t xml:space="preserve">Email: bursar@staining.lancs.sch.uk   </w:t>
                          </w:r>
                          <w:r>
                            <w:rPr>
                              <w:rFonts w:ascii="Gill Sans MT" w:hAnsi="Gill Sans MT"/>
                              <w:color w:val="0E3B50"/>
                              <w:sz w:val="24"/>
                            </w:rPr>
                            <w:br/>
                            <w:t>Website: www.staining.lancs.sch.uk</w:t>
                          </w:r>
                        </w:p>
                        <w:p w:rsidR="006F7C0B" w:rsidRPr="0042435F" w:rsidRDefault="006F7C0B" w:rsidP="0042435F">
                          <w:pPr>
                            <w:spacing w:line="216" w:lineRule="auto"/>
                            <w:jc w:val="right"/>
                            <w:rPr>
                              <w:rFonts w:ascii="Gill Sans MT" w:hAnsi="Gill Sans MT"/>
                              <w:b/>
                              <w:color w:val="42586B"/>
                              <w:sz w:val="24"/>
                            </w:rPr>
                          </w:pPr>
                          <w:r w:rsidRPr="0042435F">
                            <w:rPr>
                              <w:rFonts w:ascii="Gill Sans MT" w:hAnsi="Gill Sans MT"/>
                              <w:b/>
                              <w:color w:val="42586B"/>
                              <w:sz w:val="24"/>
                            </w:rPr>
                            <w:t>Headteacher: Jennifer Shoulders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75D03B" id="_x0000_s1027" type="#_x0000_t202" style="position:absolute;margin-left:179.5pt;margin-top:-4.25pt;width:343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" filled="f" stroked="f">
              <v:textbox style="mso-fit-shape-to-text:t">
                <w:txbxContent>
                  <w:p w:rsidR="006F7C0B" w:rsidRDefault="006F7C0B" w:rsidP="006F7C0B">
                    <w:pPr>
                      <w:spacing w:line="216" w:lineRule="auto"/>
                      <w:jc w:val="right"/>
                      <w:rPr>
                        <w:rFonts w:ascii="Gill Sans MT" w:hAnsi="Gill Sans MT"/>
                        <w:color w:val="0E3B50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0E3B50"/>
                        <w:sz w:val="24"/>
                      </w:rPr>
                      <w:t>Staining Road, Staining, Blackpool, FY3 0BW</w:t>
                    </w:r>
                  </w:p>
                  <w:p w:rsidR="0042435F" w:rsidRDefault="006F7C0B" w:rsidP="0042435F">
                    <w:pPr>
                      <w:spacing w:line="216" w:lineRule="auto"/>
                      <w:jc w:val="right"/>
                      <w:rPr>
                        <w:rFonts w:ascii="Gill Sans MT" w:hAnsi="Gill Sans MT"/>
                        <w:color w:val="0E3B50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0E3B50"/>
                        <w:sz w:val="24"/>
                      </w:rPr>
                      <w:t xml:space="preserve">Tel: </w:t>
                    </w:r>
                    <w:r w:rsidR="0042435F">
                      <w:rPr>
                        <w:rFonts w:ascii="Gill Sans MT" w:hAnsi="Gill Sans MT"/>
                        <w:color w:val="0E3B50"/>
                        <w:sz w:val="24"/>
                      </w:rPr>
                      <w:t>(</w:t>
                    </w:r>
                    <w:r>
                      <w:rPr>
                        <w:rFonts w:ascii="Gill Sans MT" w:hAnsi="Gill Sans MT"/>
                        <w:color w:val="0E3B50"/>
                        <w:sz w:val="24"/>
                      </w:rPr>
                      <w:t>01253</w:t>
                    </w:r>
                    <w:r w:rsidR="0042435F">
                      <w:rPr>
                        <w:rFonts w:ascii="Gill Sans MT" w:hAnsi="Gill Sans MT"/>
                        <w:color w:val="0E3B50"/>
                        <w:sz w:val="24"/>
                      </w:rPr>
                      <w:t>)</w:t>
                    </w:r>
                    <w:r w:rsidR="00DA6F66">
                      <w:rPr>
                        <w:rFonts w:ascii="Gill Sans MT" w:hAnsi="Gill Sans MT"/>
                        <w:color w:val="0E3B50"/>
                        <w:sz w:val="24"/>
                      </w:rPr>
                      <w:t xml:space="preserve"> 882983</w:t>
                    </w:r>
                  </w:p>
                  <w:p w:rsidR="006F7C0B" w:rsidRDefault="0042435F" w:rsidP="0042435F">
                    <w:pPr>
                      <w:spacing w:line="216" w:lineRule="auto"/>
                      <w:jc w:val="right"/>
                      <w:rPr>
                        <w:rFonts w:ascii="Gill Sans MT" w:hAnsi="Gill Sans MT"/>
                        <w:color w:val="0E3B50"/>
                        <w:sz w:val="24"/>
                      </w:rPr>
                    </w:pPr>
                    <w:r>
                      <w:rPr>
                        <w:rFonts w:ascii="Gill Sans MT" w:hAnsi="Gill Sans MT"/>
                        <w:color w:val="0E3B50"/>
                        <w:sz w:val="24"/>
                      </w:rPr>
                      <w:t xml:space="preserve">Email: bursar@staining.lancs.sch.uk   </w:t>
                    </w:r>
                    <w:r>
                      <w:rPr>
                        <w:rFonts w:ascii="Gill Sans MT" w:hAnsi="Gill Sans MT"/>
                        <w:color w:val="0E3B50"/>
                        <w:sz w:val="24"/>
                      </w:rPr>
                      <w:br/>
                      <w:t>Website: www.staining.lancs.sch.uk</w:t>
                    </w:r>
                  </w:p>
                  <w:p w:rsidR="006F7C0B" w:rsidRPr="0042435F" w:rsidRDefault="006F7C0B" w:rsidP="0042435F">
                    <w:pPr>
                      <w:spacing w:line="216" w:lineRule="auto"/>
                      <w:jc w:val="right"/>
                      <w:rPr>
                        <w:rFonts w:ascii="Gill Sans MT" w:hAnsi="Gill Sans MT"/>
                        <w:b/>
                        <w:color w:val="42586B"/>
                        <w:sz w:val="24"/>
                      </w:rPr>
                    </w:pPr>
                    <w:r w:rsidRPr="0042435F">
                      <w:rPr>
                        <w:rFonts w:ascii="Gill Sans MT" w:hAnsi="Gill Sans MT"/>
                        <w:b/>
                        <w:color w:val="42586B"/>
                        <w:sz w:val="24"/>
                      </w:rPr>
                      <w:t>Headteacher: Jennifer Shoulders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FB2"/>
    <w:multiLevelType w:val="hybridMultilevel"/>
    <w:tmpl w:val="AF3AD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5916"/>
    <w:multiLevelType w:val="hybridMultilevel"/>
    <w:tmpl w:val="E9E21C58"/>
    <w:lvl w:ilvl="0" w:tplc="D00C1148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5CC2"/>
    <w:multiLevelType w:val="hybridMultilevel"/>
    <w:tmpl w:val="9686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61B"/>
    <w:multiLevelType w:val="hybridMultilevel"/>
    <w:tmpl w:val="1238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06BA"/>
    <w:multiLevelType w:val="hybridMultilevel"/>
    <w:tmpl w:val="7010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38F"/>
    <w:multiLevelType w:val="hybridMultilevel"/>
    <w:tmpl w:val="D52E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2B66"/>
    <w:multiLevelType w:val="multilevel"/>
    <w:tmpl w:val="664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430F73"/>
    <w:multiLevelType w:val="hybridMultilevel"/>
    <w:tmpl w:val="B1DC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2D66"/>
    <w:multiLevelType w:val="multilevel"/>
    <w:tmpl w:val="E018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7B3D0F"/>
    <w:multiLevelType w:val="hybridMultilevel"/>
    <w:tmpl w:val="FA3C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65746"/>
    <w:multiLevelType w:val="hybridMultilevel"/>
    <w:tmpl w:val="BA0C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F55A1"/>
    <w:multiLevelType w:val="hybridMultilevel"/>
    <w:tmpl w:val="71CE8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728F5"/>
    <w:multiLevelType w:val="hybridMultilevel"/>
    <w:tmpl w:val="81E0D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81001"/>
    <w:multiLevelType w:val="hybridMultilevel"/>
    <w:tmpl w:val="55CC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65453"/>
    <w:multiLevelType w:val="hybridMultilevel"/>
    <w:tmpl w:val="E2DE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58"/>
    <w:rsid w:val="000123BB"/>
    <w:rsid w:val="00013559"/>
    <w:rsid w:val="00016C4D"/>
    <w:rsid w:val="000473A0"/>
    <w:rsid w:val="00051CDC"/>
    <w:rsid w:val="00053CD7"/>
    <w:rsid w:val="00060A71"/>
    <w:rsid w:val="00082A26"/>
    <w:rsid w:val="000A4508"/>
    <w:rsid w:val="000B7980"/>
    <w:rsid w:val="000D2B5F"/>
    <w:rsid w:val="000F66BC"/>
    <w:rsid w:val="0010406A"/>
    <w:rsid w:val="00113824"/>
    <w:rsid w:val="00123BF6"/>
    <w:rsid w:val="0012677A"/>
    <w:rsid w:val="0014580E"/>
    <w:rsid w:val="00151F21"/>
    <w:rsid w:val="001556E3"/>
    <w:rsid w:val="00167AE7"/>
    <w:rsid w:val="001A21E1"/>
    <w:rsid w:val="001A2B7B"/>
    <w:rsid w:val="001A6C8F"/>
    <w:rsid w:val="001D27E5"/>
    <w:rsid w:val="001E53AA"/>
    <w:rsid w:val="00206270"/>
    <w:rsid w:val="002150A8"/>
    <w:rsid w:val="00233D0F"/>
    <w:rsid w:val="00236104"/>
    <w:rsid w:val="002463F7"/>
    <w:rsid w:val="00256E87"/>
    <w:rsid w:val="002B6E6E"/>
    <w:rsid w:val="002C02E5"/>
    <w:rsid w:val="002F5B64"/>
    <w:rsid w:val="003074CF"/>
    <w:rsid w:val="00315CCD"/>
    <w:rsid w:val="00321D19"/>
    <w:rsid w:val="0032355D"/>
    <w:rsid w:val="003303B6"/>
    <w:rsid w:val="00331093"/>
    <w:rsid w:val="00340C43"/>
    <w:rsid w:val="003464BD"/>
    <w:rsid w:val="00384C2B"/>
    <w:rsid w:val="003A240E"/>
    <w:rsid w:val="003A6F6D"/>
    <w:rsid w:val="003D21AE"/>
    <w:rsid w:val="003D5DBA"/>
    <w:rsid w:val="003E0C95"/>
    <w:rsid w:val="0040085B"/>
    <w:rsid w:val="004054FF"/>
    <w:rsid w:val="00407296"/>
    <w:rsid w:val="00412F8A"/>
    <w:rsid w:val="0042435F"/>
    <w:rsid w:val="0043243A"/>
    <w:rsid w:val="00432749"/>
    <w:rsid w:val="0043689E"/>
    <w:rsid w:val="00443290"/>
    <w:rsid w:val="00452010"/>
    <w:rsid w:val="00461576"/>
    <w:rsid w:val="004636B9"/>
    <w:rsid w:val="004806E7"/>
    <w:rsid w:val="004A3EB0"/>
    <w:rsid w:val="004B342A"/>
    <w:rsid w:val="004B3949"/>
    <w:rsid w:val="004C5825"/>
    <w:rsid w:val="004E28C5"/>
    <w:rsid w:val="004E7BAF"/>
    <w:rsid w:val="004F5132"/>
    <w:rsid w:val="00500529"/>
    <w:rsid w:val="00517757"/>
    <w:rsid w:val="00517D3E"/>
    <w:rsid w:val="00521756"/>
    <w:rsid w:val="00535413"/>
    <w:rsid w:val="0053639B"/>
    <w:rsid w:val="005419B7"/>
    <w:rsid w:val="00557888"/>
    <w:rsid w:val="00566A54"/>
    <w:rsid w:val="00584B04"/>
    <w:rsid w:val="00592902"/>
    <w:rsid w:val="005A3043"/>
    <w:rsid w:val="005B432A"/>
    <w:rsid w:val="005C28A7"/>
    <w:rsid w:val="005E2F50"/>
    <w:rsid w:val="005F0415"/>
    <w:rsid w:val="005F0D78"/>
    <w:rsid w:val="005F4F6F"/>
    <w:rsid w:val="005F7DCE"/>
    <w:rsid w:val="00610F62"/>
    <w:rsid w:val="00626B17"/>
    <w:rsid w:val="006310B0"/>
    <w:rsid w:val="00637CA4"/>
    <w:rsid w:val="006418AB"/>
    <w:rsid w:val="00652623"/>
    <w:rsid w:val="00665FE1"/>
    <w:rsid w:val="00694B1D"/>
    <w:rsid w:val="006C0CE2"/>
    <w:rsid w:val="006C176F"/>
    <w:rsid w:val="006C7AC8"/>
    <w:rsid w:val="006D4EE9"/>
    <w:rsid w:val="006D7A61"/>
    <w:rsid w:val="006E54EA"/>
    <w:rsid w:val="006E7E14"/>
    <w:rsid w:val="006F7C0B"/>
    <w:rsid w:val="007131B2"/>
    <w:rsid w:val="007160A3"/>
    <w:rsid w:val="00723582"/>
    <w:rsid w:val="007412E2"/>
    <w:rsid w:val="00741D11"/>
    <w:rsid w:val="00746673"/>
    <w:rsid w:val="007649AE"/>
    <w:rsid w:val="0076714E"/>
    <w:rsid w:val="00774FE1"/>
    <w:rsid w:val="00776AE2"/>
    <w:rsid w:val="007B188E"/>
    <w:rsid w:val="007F6DC9"/>
    <w:rsid w:val="00823D67"/>
    <w:rsid w:val="0084475A"/>
    <w:rsid w:val="00852347"/>
    <w:rsid w:val="008712BE"/>
    <w:rsid w:val="0088075D"/>
    <w:rsid w:val="00887C97"/>
    <w:rsid w:val="00893196"/>
    <w:rsid w:val="008B0898"/>
    <w:rsid w:val="008B09C2"/>
    <w:rsid w:val="008B2F5E"/>
    <w:rsid w:val="008B4A3E"/>
    <w:rsid w:val="008B647F"/>
    <w:rsid w:val="008E3E59"/>
    <w:rsid w:val="008E45B5"/>
    <w:rsid w:val="008F3BE5"/>
    <w:rsid w:val="008F5737"/>
    <w:rsid w:val="00904EAA"/>
    <w:rsid w:val="00906E11"/>
    <w:rsid w:val="009133D6"/>
    <w:rsid w:val="009379EE"/>
    <w:rsid w:val="00960781"/>
    <w:rsid w:val="00970C2B"/>
    <w:rsid w:val="00975705"/>
    <w:rsid w:val="009801E6"/>
    <w:rsid w:val="009A62C5"/>
    <w:rsid w:val="009C3A43"/>
    <w:rsid w:val="009D0CBA"/>
    <w:rsid w:val="009E3B76"/>
    <w:rsid w:val="00A1498C"/>
    <w:rsid w:val="00A20828"/>
    <w:rsid w:val="00A30342"/>
    <w:rsid w:val="00A30584"/>
    <w:rsid w:val="00A46E64"/>
    <w:rsid w:val="00A53ADF"/>
    <w:rsid w:val="00A57CB3"/>
    <w:rsid w:val="00A64DC1"/>
    <w:rsid w:val="00A677B4"/>
    <w:rsid w:val="00A7000C"/>
    <w:rsid w:val="00A932D6"/>
    <w:rsid w:val="00AA2058"/>
    <w:rsid w:val="00AA35CE"/>
    <w:rsid w:val="00AE30AB"/>
    <w:rsid w:val="00AE639A"/>
    <w:rsid w:val="00AF0F02"/>
    <w:rsid w:val="00B012C3"/>
    <w:rsid w:val="00B27781"/>
    <w:rsid w:val="00B463C5"/>
    <w:rsid w:val="00B616E8"/>
    <w:rsid w:val="00B63784"/>
    <w:rsid w:val="00B845B8"/>
    <w:rsid w:val="00BB4D49"/>
    <w:rsid w:val="00BB5894"/>
    <w:rsid w:val="00BD513F"/>
    <w:rsid w:val="00BF08C5"/>
    <w:rsid w:val="00C126EF"/>
    <w:rsid w:val="00C43CAF"/>
    <w:rsid w:val="00C46E93"/>
    <w:rsid w:val="00C573A6"/>
    <w:rsid w:val="00C64BEA"/>
    <w:rsid w:val="00C7537A"/>
    <w:rsid w:val="00C93D0D"/>
    <w:rsid w:val="00CA0DCF"/>
    <w:rsid w:val="00CA52B4"/>
    <w:rsid w:val="00CB7206"/>
    <w:rsid w:val="00CD0783"/>
    <w:rsid w:val="00CD44F6"/>
    <w:rsid w:val="00CD7832"/>
    <w:rsid w:val="00CE6E52"/>
    <w:rsid w:val="00CF01BE"/>
    <w:rsid w:val="00CF7842"/>
    <w:rsid w:val="00D060F1"/>
    <w:rsid w:val="00D07C58"/>
    <w:rsid w:val="00D273B9"/>
    <w:rsid w:val="00D43EB8"/>
    <w:rsid w:val="00D91EED"/>
    <w:rsid w:val="00D942F4"/>
    <w:rsid w:val="00DA081B"/>
    <w:rsid w:val="00DA6A56"/>
    <w:rsid w:val="00DA6F66"/>
    <w:rsid w:val="00DB54B7"/>
    <w:rsid w:val="00DB6DDD"/>
    <w:rsid w:val="00DC3C72"/>
    <w:rsid w:val="00DC4E07"/>
    <w:rsid w:val="00DC7CDD"/>
    <w:rsid w:val="00DE5413"/>
    <w:rsid w:val="00DF4F8A"/>
    <w:rsid w:val="00E07DFF"/>
    <w:rsid w:val="00E3298D"/>
    <w:rsid w:val="00E3709D"/>
    <w:rsid w:val="00E42681"/>
    <w:rsid w:val="00E4730F"/>
    <w:rsid w:val="00E56231"/>
    <w:rsid w:val="00E85706"/>
    <w:rsid w:val="00E94144"/>
    <w:rsid w:val="00E9637C"/>
    <w:rsid w:val="00EA775C"/>
    <w:rsid w:val="00EB7637"/>
    <w:rsid w:val="00EB7677"/>
    <w:rsid w:val="00F174ED"/>
    <w:rsid w:val="00F41FC2"/>
    <w:rsid w:val="00F45611"/>
    <w:rsid w:val="00F45BB1"/>
    <w:rsid w:val="00F57379"/>
    <w:rsid w:val="00F7145A"/>
    <w:rsid w:val="00F85DBA"/>
    <w:rsid w:val="00F86F31"/>
    <w:rsid w:val="00FC1F51"/>
    <w:rsid w:val="00FD0A46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5:chartTrackingRefBased/>
  <w15:docId w15:val="{185621C0-C253-49E3-9F1C-F7E92693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C58"/>
  </w:style>
  <w:style w:type="paragraph" w:styleId="Footer">
    <w:name w:val="footer"/>
    <w:basedOn w:val="Normal"/>
    <w:link w:val="FooterChar"/>
    <w:uiPriority w:val="99"/>
    <w:unhideWhenUsed/>
    <w:rsid w:val="00D0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C58"/>
  </w:style>
  <w:style w:type="character" w:styleId="Hyperlink">
    <w:name w:val="Hyperlink"/>
    <w:basedOn w:val="DefaultParagraphFont"/>
    <w:uiPriority w:val="99"/>
    <w:unhideWhenUsed/>
    <w:rsid w:val="0042435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A081B"/>
    <w:rPr>
      <w:color w:val="808080"/>
    </w:rPr>
  </w:style>
  <w:style w:type="paragraph" w:styleId="ListParagraph">
    <w:name w:val="List Paragraph"/>
    <w:basedOn w:val="Normal"/>
    <w:uiPriority w:val="34"/>
    <w:qFormat/>
    <w:rsid w:val="00B463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637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6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5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0813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5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52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4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07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1stclasskid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Walsh</dc:creator>
  <cp:keywords/>
  <dc:description/>
  <cp:lastModifiedBy>2051, bursar</cp:lastModifiedBy>
  <cp:revision>2</cp:revision>
  <cp:lastPrinted>2023-05-16T08:55:00Z</cp:lastPrinted>
  <dcterms:created xsi:type="dcterms:W3CDTF">2023-05-16T09:08:00Z</dcterms:created>
  <dcterms:modified xsi:type="dcterms:W3CDTF">2023-05-16T09:08:00Z</dcterms:modified>
</cp:coreProperties>
</file>